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A56" w:rsidRDefault="00502A56" w:rsidP="00502A56">
      <w:pPr>
        <w:tabs>
          <w:tab w:val="center" w:pos="4677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6144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A56" w:rsidRDefault="00502A56" w:rsidP="004F0220">
      <w:pPr>
        <w:tabs>
          <w:tab w:val="center" w:pos="4677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A56" w:rsidRDefault="00502A56" w:rsidP="004F0220">
      <w:pPr>
        <w:tabs>
          <w:tab w:val="center" w:pos="4677"/>
        </w:tabs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20D15" w:rsidRDefault="00520D15" w:rsidP="004F0220">
      <w:pPr>
        <w:tabs>
          <w:tab w:val="center" w:pos="4677"/>
        </w:tabs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3639E" w:rsidRDefault="0033639E" w:rsidP="004F0220">
      <w:pPr>
        <w:rPr>
          <w:rFonts w:ascii="Times New Roman" w:hAnsi="Times New Roman" w:cs="Times New Roman"/>
          <w:i/>
          <w:sz w:val="28"/>
          <w:lang w:val="tt-RU"/>
        </w:rPr>
      </w:pPr>
    </w:p>
    <w:p w:rsidR="00695762" w:rsidRPr="00695762" w:rsidRDefault="00496273" w:rsidP="00695762">
      <w:pPr>
        <w:jc w:val="right"/>
        <w:rPr>
          <w:rFonts w:ascii="Times New Roman" w:hAnsi="Times New Roman" w:cs="Times New Roman"/>
          <w:i/>
          <w:sz w:val="28"/>
          <w:lang w:val="tt-RU"/>
        </w:rPr>
      </w:pPr>
      <w:r>
        <w:rPr>
          <w:rFonts w:ascii="Times New Roman" w:hAnsi="Times New Roman" w:cs="Times New Roman"/>
          <w:i/>
          <w:sz w:val="28"/>
          <w:lang w:val="tt-RU"/>
        </w:rPr>
        <w:t>Приложение 2</w:t>
      </w:r>
      <w:bookmarkStart w:id="0" w:name="_GoBack"/>
      <w:bookmarkEnd w:id="0"/>
    </w:p>
    <w:p w:rsidR="00695762" w:rsidRDefault="00695762" w:rsidP="00695762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695762" w:rsidRDefault="00695762" w:rsidP="00695762">
      <w:pPr>
        <w:spacing w:after="0" w:line="240" w:lineRule="auto"/>
        <w:rPr>
          <w:rFonts w:ascii="Times New Roman" w:hAnsi="Times New Roman" w:cs="Times New Roman"/>
          <w:i/>
          <w:color w:val="FF0000"/>
        </w:rPr>
      </w:pPr>
    </w:p>
    <w:p w:rsidR="00695762" w:rsidRDefault="00695762" w:rsidP="0033639E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6AF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DB6E7B">
        <w:rPr>
          <w:rFonts w:ascii="Times New Roman" w:hAnsi="Times New Roman" w:cs="Times New Roman"/>
          <w:b/>
          <w:sz w:val="28"/>
          <w:szCs w:val="28"/>
        </w:rPr>
        <w:t xml:space="preserve">школьного </w:t>
      </w:r>
      <w:r w:rsidRPr="009836AF">
        <w:rPr>
          <w:rFonts w:ascii="Times New Roman" w:hAnsi="Times New Roman" w:cs="Times New Roman"/>
          <w:b/>
          <w:sz w:val="28"/>
          <w:szCs w:val="28"/>
        </w:rPr>
        <w:t>ученического самоуправления</w:t>
      </w:r>
    </w:p>
    <w:p w:rsidR="00DB6E7B" w:rsidRPr="00420DE5" w:rsidRDefault="00DB6E7B" w:rsidP="0033639E">
      <w:pPr>
        <w:pStyle w:val="af6"/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DE5"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 w:rsidRPr="00420DE5">
        <w:rPr>
          <w:rFonts w:ascii="Times New Roman" w:hAnsi="Times New Roman" w:cs="Times New Roman"/>
          <w:b/>
          <w:sz w:val="28"/>
          <w:szCs w:val="28"/>
        </w:rPr>
        <w:t>Бурундуковская</w:t>
      </w:r>
      <w:proofErr w:type="spellEnd"/>
      <w:r w:rsidRPr="00420DE5">
        <w:rPr>
          <w:rFonts w:ascii="Times New Roman" w:hAnsi="Times New Roman" w:cs="Times New Roman"/>
          <w:b/>
          <w:sz w:val="28"/>
          <w:szCs w:val="28"/>
        </w:rPr>
        <w:t xml:space="preserve"> ООШ» </w:t>
      </w:r>
    </w:p>
    <w:p w:rsidR="00DB6E7B" w:rsidRPr="00420DE5" w:rsidRDefault="00DB6E7B" w:rsidP="0033639E">
      <w:pPr>
        <w:pStyle w:val="af6"/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DE5">
        <w:rPr>
          <w:rFonts w:ascii="Times New Roman" w:hAnsi="Times New Roman" w:cs="Times New Roman"/>
          <w:b/>
          <w:sz w:val="28"/>
          <w:szCs w:val="28"/>
        </w:rPr>
        <w:t xml:space="preserve">на 2025-2026 учебный год </w:t>
      </w:r>
    </w:p>
    <w:p w:rsidR="00695762" w:rsidRDefault="00695762" w:rsidP="00773CC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6"/>
        <w:gridCol w:w="3796"/>
        <w:gridCol w:w="3695"/>
        <w:gridCol w:w="1534"/>
      </w:tblGrid>
      <w:tr w:rsidR="00DB6E7B" w:rsidRPr="00DB6E7B" w:rsidTr="00DB6E7B">
        <w:tc>
          <w:tcPr>
            <w:tcW w:w="560" w:type="dxa"/>
            <w:tcBorders>
              <w:right w:val="single" w:sz="4" w:space="0" w:color="auto"/>
            </w:tcBorders>
          </w:tcPr>
          <w:p w:rsidR="00695762" w:rsidRPr="00DB6E7B" w:rsidRDefault="00695762" w:rsidP="00DB6E7B">
            <w:pPr>
              <w:pStyle w:val="af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20" w:type="dxa"/>
            <w:tcBorders>
              <w:left w:val="single" w:sz="4" w:space="0" w:color="auto"/>
            </w:tcBorders>
          </w:tcPr>
          <w:p w:rsidR="00695762" w:rsidRPr="00DB6E7B" w:rsidRDefault="00DB6E7B" w:rsidP="00DB6E7B">
            <w:pPr>
              <w:pStyle w:val="af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b/>
                <w:color w:val="34343C"/>
                <w:sz w:val="28"/>
                <w:szCs w:val="28"/>
                <w:shd w:val="clear" w:color="auto" w:fill="FFFFFF"/>
              </w:rPr>
              <w:t>Обязанности</w:t>
            </w:r>
          </w:p>
        </w:tc>
        <w:tc>
          <w:tcPr>
            <w:tcW w:w="3101" w:type="dxa"/>
            <w:tcBorders>
              <w:right w:val="single" w:sz="4" w:space="0" w:color="auto"/>
            </w:tcBorders>
          </w:tcPr>
          <w:p w:rsidR="00695762" w:rsidRPr="00DB6E7B" w:rsidRDefault="00695762" w:rsidP="00DB6E7B">
            <w:pPr>
              <w:pStyle w:val="af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b/>
                <w:sz w:val="28"/>
                <w:szCs w:val="28"/>
              </w:rPr>
              <w:t>ФИО обучающегося</w:t>
            </w: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695762" w:rsidRPr="00DB6E7B" w:rsidRDefault="00695762" w:rsidP="00DB6E7B">
            <w:pPr>
              <w:pStyle w:val="af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DB6E7B" w:rsidRPr="00DB6E7B" w:rsidTr="00DB6E7B">
        <w:tc>
          <w:tcPr>
            <w:tcW w:w="560" w:type="dxa"/>
            <w:tcBorders>
              <w:right w:val="single" w:sz="4" w:space="0" w:color="auto"/>
            </w:tcBorders>
          </w:tcPr>
          <w:p w:rsidR="00695762" w:rsidRPr="00DB6E7B" w:rsidRDefault="00695762" w:rsidP="005416A9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0" w:type="dxa"/>
            <w:tcBorders>
              <w:left w:val="single" w:sz="4" w:space="0" w:color="auto"/>
              <w:right w:val="single" w:sz="4" w:space="0" w:color="auto"/>
            </w:tcBorders>
          </w:tcPr>
          <w:p w:rsidR="00695762" w:rsidRPr="00DB6E7B" w:rsidRDefault="00695762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Президент школы</w:t>
            </w:r>
          </w:p>
        </w:tc>
        <w:tc>
          <w:tcPr>
            <w:tcW w:w="3101" w:type="dxa"/>
            <w:tcBorders>
              <w:left w:val="single" w:sz="4" w:space="0" w:color="auto"/>
              <w:right w:val="single" w:sz="4" w:space="0" w:color="auto"/>
            </w:tcBorders>
          </w:tcPr>
          <w:p w:rsidR="00695762" w:rsidRDefault="00695762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Мингалиева Рафина Ранилевна</w:t>
            </w:r>
          </w:p>
          <w:p w:rsidR="00773CC8" w:rsidRPr="00DB6E7B" w:rsidRDefault="00773CC8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695762" w:rsidRPr="00DB6E7B" w:rsidRDefault="00695762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B6E7B" w:rsidRPr="00DB6E7B" w:rsidTr="00DB6E7B">
        <w:tc>
          <w:tcPr>
            <w:tcW w:w="560" w:type="dxa"/>
            <w:tcBorders>
              <w:right w:val="single" w:sz="4" w:space="0" w:color="auto"/>
            </w:tcBorders>
          </w:tcPr>
          <w:p w:rsidR="00695762" w:rsidRPr="00DB6E7B" w:rsidRDefault="00695762" w:rsidP="005416A9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0" w:type="dxa"/>
            <w:tcBorders>
              <w:left w:val="single" w:sz="4" w:space="0" w:color="auto"/>
            </w:tcBorders>
          </w:tcPr>
          <w:p w:rsidR="00695762" w:rsidRPr="00DB6E7B" w:rsidRDefault="00695762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Заместитель президента</w:t>
            </w:r>
          </w:p>
        </w:tc>
        <w:tc>
          <w:tcPr>
            <w:tcW w:w="3101" w:type="dxa"/>
            <w:tcBorders>
              <w:right w:val="single" w:sz="4" w:space="0" w:color="auto"/>
            </w:tcBorders>
          </w:tcPr>
          <w:p w:rsidR="00695762" w:rsidRDefault="00773CC8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КаюмоваДиляРамилевна</w:t>
            </w:r>
            <w:proofErr w:type="spellEnd"/>
          </w:p>
          <w:p w:rsidR="00773CC8" w:rsidRPr="00DB6E7B" w:rsidRDefault="00773CC8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695762" w:rsidRPr="00DB6E7B" w:rsidRDefault="00695762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95762" w:rsidRPr="00DB6E7B" w:rsidTr="00DB6E7B">
        <w:tc>
          <w:tcPr>
            <w:tcW w:w="560" w:type="dxa"/>
            <w:tcBorders>
              <w:right w:val="single" w:sz="4" w:space="0" w:color="auto"/>
            </w:tcBorders>
          </w:tcPr>
          <w:p w:rsidR="00695762" w:rsidRPr="00DB6E7B" w:rsidRDefault="00695762" w:rsidP="005416A9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0" w:type="dxa"/>
            <w:tcBorders>
              <w:right w:val="single" w:sz="4" w:space="0" w:color="auto"/>
            </w:tcBorders>
          </w:tcPr>
          <w:p w:rsidR="00695762" w:rsidRPr="00DB6E7B" w:rsidRDefault="00695762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</w:rPr>
              <w:t xml:space="preserve">Министр </w:t>
            </w:r>
            <w:proofErr w:type="spellStart"/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информатизма</w:t>
            </w:r>
            <w:proofErr w:type="spellEnd"/>
          </w:p>
        </w:tc>
        <w:tc>
          <w:tcPr>
            <w:tcW w:w="3101" w:type="dxa"/>
            <w:tcBorders>
              <w:left w:val="single" w:sz="4" w:space="0" w:color="auto"/>
              <w:right w:val="single" w:sz="4" w:space="0" w:color="auto"/>
            </w:tcBorders>
          </w:tcPr>
          <w:p w:rsidR="00695762" w:rsidRDefault="00695762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ТимуршинРаиль</w:t>
            </w:r>
            <w:proofErr w:type="spellEnd"/>
            <w:r w:rsidRPr="00DB6E7B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  <w:p w:rsidR="00773CC8" w:rsidRPr="00DB6E7B" w:rsidRDefault="00773CC8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695762" w:rsidRPr="00DB6E7B" w:rsidRDefault="00695762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B6E7B" w:rsidRPr="00DB6E7B" w:rsidTr="00DB6E7B">
        <w:tc>
          <w:tcPr>
            <w:tcW w:w="560" w:type="dxa"/>
            <w:tcBorders>
              <w:right w:val="single" w:sz="4" w:space="0" w:color="auto"/>
            </w:tcBorders>
          </w:tcPr>
          <w:p w:rsidR="00695762" w:rsidRPr="00DB6E7B" w:rsidRDefault="00695762" w:rsidP="005416A9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0" w:type="dxa"/>
            <w:tcBorders>
              <w:left w:val="single" w:sz="4" w:space="0" w:color="auto"/>
              <w:right w:val="single" w:sz="4" w:space="0" w:color="auto"/>
            </w:tcBorders>
          </w:tcPr>
          <w:p w:rsidR="00695762" w:rsidRPr="00DB6E7B" w:rsidRDefault="00695762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Министр образования</w:t>
            </w:r>
          </w:p>
        </w:tc>
        <w:tc>
          <w:tcPr>
            <w:tcW w:w="3101" w:type="dxa"/>
            <w:tcBorders>
              <w:left w:val="single" w:sz="4" w:space="0" w:color="auto"/>
              <w:right w:val="single" w:sz="4" w:space="0" w:color="auto"/>
            </w:tcBorders>
          </w:tcPr>
          <w:p w:rsidR="00695762" w:rsidRDefault="00695762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Тимуршина</w:t>
            </w:r>
            <w:proofErr w:type="spellEnd"/>
            <w:r w:rsidRPr="00DB6E7B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  <w:p w:rsidR="00773CC8" w:rsidRPr="00DB6E7B" w:rsidRDefault="00773CC8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695762" w:rsidRPr="00DB6E7B" w:rsidRDefault="00695762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95762" w:rsidRPr="00DB6E7B" w:rsidRDefault="00695762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762" w:rsidRPr="00DB6E7B" w:rsidTr="00DB6E7B">
        <w:tc>
          <w:tcPr>
            <w:tcW w:w="560" w:type="dxa"/>
            <w:tcBorders>
              <w:right w:val="single" w:sz="4" w:space="0" w:color="auto"/>
            </w:tcBorders>
          </w:tcPr>
          <w:p w:rsidR="00695762" w:rsidRPr="00DB6E7B" w:rsidRDefault="00695762" w:rsidP="005416A9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0" w:type="dxa"/>
            <w:tcBorders>
              <w:left w:val="single" w:sz="4" w:space="0" w:color="auto"/>
              <w:right w:val="single" w:sz="4" w:space="0" w:color="auto"/>
            </w:tcBorders>
          </w:tcPr>
          <w:p w:rsidR="00695762" w:rsidRPr="00DB6E7B" w:rsidRDefault="00695762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Министр культуры  и отдыха</w:t>
            </w:r>
          </w:p>
        </w:tc>
        <w:tc>
          <w:tcPr>
            <w:tcW w:w="3101" w:type="dxa"/>
            <w:tcBorders>
              <w:left w:val="single" w:sz="4" w:space="0" w:color="auto"/>
              <w:right w:val="single" w:sz="4" w:space="0" w:color="auto"/>
            </w:tcBorders>
          </w:tcPr>
          <w:p w:rsidR="00695762" w:rsidRDefault="00695762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ТимуршинаЯсминаИрековна</w:t>
            </w:r>
            <w:proofErr w:type="spellEnd"/>
          </w:p>
          <w:p w:rsidR="00773CC8" w:rsidRPr="00DB6E7B" w:rsidRDefault="00773CC8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695762" w:rsidRPr="00DB6E7B" w:rsidRDefault="00695762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B6E7B" w:rsidRPr="00DB6E7B" w:rsidTr="00DB6E7B">
        <w:tc>
          <w:tcPr>
            <w:tcW w:w="560" w:type="dxa"/>
            <w:tcBorders>
              <w:right w:val="single" w:sz="4" w:space="0" w:color="auto"/>
            </w:tcBorders>
          </w:tcPr>
          <w:p w:rsidR="00DB6E7B" w:rsidRPr="00DB6E7B" w:rsidRDefault="00DB6E7B" w:rsidP="005416A9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20" w:type="dxa"/>
            <w:tcBorders>
              <w:left w:val="single" w:sz="4" w:space="0" w:color="auto"/>
              <w:right w:val="single" w:sz="4" w:space="0" w:color="auto"/>
            </w:tcBorders>
          </w:tcPr>
          <w:p w:rsidR="00DB6E7B" w:rsidRPr="00DB6E7B" w:rsidRDefault="00DB6E7B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Министр экологии</w:t>
            </w:r>
          </w:p>
        </w:tc>
        <w:tc>
          <w:tcPr>
            <w:tcW w:w="3101" w:type="dxa"/>
            <w:tcBorders>
              <w:left w:val="single" w:sz="4" w:space="0" w:color="auto"/>
              <w:right w:val="single" w:sz="4" w:space="0" w:color="auto"/>
            </w:tcBorders>
          </w:tcPr>
          <w:p w:rsidR="00DB6E7B" w:rsidRDefault="00DB6E7B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МингазоваАйзиляАйратовна</w:t>
            </w:r>
            <w:proofErr w:type="spellEnd"/>
          </w:p>
          <w:p w:rsidR="00773CC8" w:rsidRPr="00DB6E7B" w:rsidRDefault="00773CC8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DB6E7B" w:rsidRPr="00DB6E7B" w:rsidRDefault="00DB6E7B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95762" w:rsidRPr="00DB6E7B" w:rsidTr="00DB6E7B">
        <w:tc>
          <w:tcPr>
            <w:tcW w:w="560" w:type="dxa"/>
          </w:tcPr>
          <w:p w:rsidR="00695762" w:rsidRPr="00DB6E7B" w:rsidRDefault="00DB6E7B" w:rsidP="005416A9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20" w:type="dxa"/>
          </w:tcPr>
          <w:p w:rsidR="00695762" w:rsidRPr="00DB6E7B" w:rsidRDefault="00695762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Министр профилактики и безопасности</w:t>
            </w:r>
          </w:p>
        </w:tc>
        <w:tc>
          <w:tcPr>
            <w:tcW w:w="3101" w:type="dxa"/>
          </w:tcPr>
          <w:p w:rsidR="00695762" w:rsidRDefault="00695762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Алексеева Милана Максимовна</w:t>
            </w:r>
          </w:p>
          <w:p w:rsidR="00773CC8" w:rsidRPr="00DB6E7B" w:rsidRDefault="00773CC8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695762" w:rsidRPr="00DB6E7B" w:rsidRDefault="00695762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95762" w:rsidRPr="00DB6E7B" w:rsidRDefault="00695762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762" w:rsidRPr="00DB6E7B" w:rsidTr="00DB6E7B">
        <w:tc>
          <w:tcPr>
            <w:tcW w:w="560" w:type="dxa"/>
          </w:tcPr>
          <w:p w:rsidR="00695762" w:rsidRPr="00DB6E7B" w:rsidRDefault="00DB6E7B" w:rsidP="005416A9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20" w:type="dxa"/>
          </w:tcPr>
          <w:p w:rsidR="00695762" w:rsidRPr="00DB6E7B" w:rsidRDefault="00695762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Министр здравоохранения  и спорта</w:t>
            </w:r>
          </w:p>
        </w:tc>
        <w:tc>
          <w:tcPr>
            <w:tcW w:w="3101" w:type="dxa"/>
          </w:tcPr>
          <w:p w:rsidR="00695762" w:rsidRDefault="00695762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МингазовАйзатАйратови</w:t>
            </w:r>
            <w:r w:rsidR="00773CC8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spellEnd"/>
          </w:p>
          <w:p w:rsidR="00773CC8" w:rsidRPr="00DB6E7B" w:rsidRDefault="00773CC8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695762" w:rsidRPr="00DB6E7B" w:rsidRDefault="00695762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95762" w:rsidRPr="00DB6E7B" w:rsidTr="00DB6E7B">
        <w:tc>
          <w:tcPr>
            <w:tcW w:w="560" w:type="dxa"/>
          </w:tcPr>
          <w:p w:rsidR="00695762" w:rsidRPr="00DB6E7B" w:rsidRDefault="00DB6E7B" w:rsidP="005416A9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20" w:type="dxa"/>
          </w:tcPr>
          <w:p w:rsidR="00695762" w:rsidRPr="00DB6E7B" w:rsidRDefault="00695762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</w:rPr>
              <w:t xml:space="preserve">Министр </w:t>
            </w:r>
            <w:proofErr w:type="spellStart"/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волонтерства</w:t>
            </w:r>
            <w:proofErr w:type="spellEnd"/>
            <w:r w:rsidRPr="00DB6E7B">
              <w:rPr>
                <w:rFonts w:ascii="Times New Roman" w:hAnsi="Times New Roman" w:cs="Times New Roman"/>
                <w:sz w:val="28"/>
                <w:szCs w:val="28"/>
              </w:rPr>
              <w:t xml:space="preserve">  патриотизма</w:t>
            </w:r>
          </w:p>
        </w:tc>
        <w:tc>
          <w:tcPr>
            <w:tcW w:w="3101" w:type="dxa"/>
          </w:tcPr>
          <w:p w:rsidR="00695762" w:rsidRDefault="00695762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</w:rPr>
              <w:t xml:space="preserve">Садыков Ильмир </w:t>
            </w:r>
            <w:proofErr w:type="spellStart"/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Ильязович</w:t>
            </w:r>
            <w:proofErr w:type="spellEnd"/>
          </w:p>
          <w:p w:rsidR="00773CC8" w:rsidRPr="00DB6E7B" w:rsidRDefault="00773CC8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695762" w:rsidRPr="00DB6E7B" w:rsidRDefault="00695762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95762" w:rsidRPr="00DB6E7B" w:rsidTr="00DB6E7B">
        <w:tc>
          <w:tcPr>
            <w:tcW w:w="560" w:type="dxa"/>
          </w:tcPr>
          <w:p w:rsidR="00695762" w:rsidRPr="00DB6E7B" w:rsidRDefault="00DB6E7B" w:rsidP="005416A9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20" w:type="dxa"/>
          </w:tcPr>
          <w:p w:rsidR="00695762" w:rsidRPr="00DB6E7B" w:rsidRDefault="00695762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Министр труда и благоустройства</w:t>
            </w:r>
          </w:p>
        </w:tc>
        <w:tc>
          <w:tcPr>
            <w:tcW w:w="3101" w:type="dxa"/>
          </w:tcPr>
          <w:p w:rsidR="00695762" w:rsidRDefault="00695762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Алексеев Данил Максимович</w:t>
            </w:r>
          </w:p>
          <w:p w:rsidR="00773CC8" w:rsidRPr="00DB6E7B" w:rsidRDefault="00773CC8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695762" w:rsidRPr="00DB6E7B" w:rsidRDefault="00695762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95762" w:rsidRPr="00DB6E7B" w:rsidTr="00DB6E7B">
        <w:tc>
          <w:tcPr>
            <w:tcW w:w="560" w:type="dxa"/>
          </w:tcPr>
          <w:p w:rsidR="00695762" w:rsidRPr="00DB6E7B" w:rsidRDefault="00DB6E7B" w:rsidP="005416A9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20" w:type="dxa"/>
          </w:tcPr>
          <w:p w:rsidR="00695762" w:rsidRPr="00DB6E7B" w:rsidRDefault="00695762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3101" w:type="dxa"/>
          </w:tcPr>
          <w:p w:rsidR="00695762" w:rsidRDefault="00695762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КаюмоваДиляРамилевна</w:t>
            </w:r>
            <w:proofErr w:type="spellEnd"/>
          </w:p>
          <w:p w:rsidR="00773CC8" w:rsidRPr="00DB6E7B" w:rsidRDefault="00773CC8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695762" w:rsidRPr="00DB6E7B" w:rsidRDefault="00695762" w:rsidP="00DB6E7B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E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695762" w:rsidRDefault="00695762" w:rsidP="00773CC8">
      <w:pPr>
        <w:rPr>
          <w:rFonts w:ascii="Times New Roman" w:eastAsia="Calibri" w:hAnsi="Times New Roman" w:cs="Times New Roman"/>
          <w:spacing w:val="-6"/>
          <w:sz w:val="24"/>
          <w:szCs w:val="24"/>
        </w:rPr>
      </w:pPr>
    </w:p>
    <w:p w:rsidR="00695762" w:rsidRDefault="00695762" w:rsidP="00695762">
      <w:pPr>
        <w:jc w:val="both"/>
        <w:rPr>
          <w:rFonts w:ascii="Times New Roman" w:hAnsi="Times New Roman" w:cs="Times New Roman"/>
          <w:sz w:val="28"/>
        </w:rPr>
      </w:pPr>
    </w:p>
    <w:p w:rsidR="00695762" w:rsidRPr="00695762" w:rsidRDefault="00695762" w:rsidP="00695762">
      <w:pPr>
        <w:tabs>
          <w:tab w:val="center" w:pos="4677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650D" w:rsidRDefault="00D4650D" w:rsidP="00695762">
      <w:pPr>
        <w:jc w:val="both"/>
      </w:pPr>
    </w:p>
    <w:sectPr w:rsidR="00D4650D" w:rsidSect="00D465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D4B" w:rsidRDefault="005D3D4B">
      <w:pPr>
        <w:spacing w:after="0" w:line="240" w:lineRule="auto"/>
      </w:pPr>
      <w:r>
        <w:separator/>
      </w:r>
    </w:p>
  </w:endnote>
  <w:endnote w:type="continuationSeparator" w:id="0">
    <w:p w:rsidR="005D3D4B" w:rsidRDefault="005D3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A53" w:rsidRDefault="00902A53">
    <w:pPr>
      <w:pStyle w:val="af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A53" w:rsidRDefault="00902A53">
    <w:pPr>
      <w:pStyle w:val="af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A53" w:rsidRDefault="00902A53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D4B" w:rsidRDefault="005D3D4B">
      <w:pPr>
        <w:spacing w:after="0" w:line="240" w:lineRule="auto"/>
      </w:pPr>
      <w:r>
        <w:separator/>
      </w:r>
    </w:p>
  </w:footnote>
  <w:footnote w:type="continuationSeparator" w:id="0">
    <w:p w:rsidR="005D3D4B" w:rsidRDefault="005D3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A53" w:rsidRDefault="00902A53">
    <w:pPr>
      <w:pStyle w:val="af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A53" w:rsidRDefault="00902A53">
    <w:pPr>
      <w:pStyle w:val="af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A53" w:rsidRDefault="00902A53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C0DFC"/>
    <w:multiLevelType w:val="multilevel"/>
    <w:tmpl w:val="022C0DFC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3EB1950"/>
    <w:multiLevelType w:val="hybridMultilevel"/>
    <w:tmpl w:val="0F8019D2"/>
    <w:lvl w:ilvl="0" w:tplc="F1D8A0A6">
      <w:start w:val="1"/>
      <w:numFmt w:val="decimal"/>
      <w:suff w:val="space"/>
      <w:lvlText w:val="%1."/>
      <w:lvlJc w:val="left"/>
      <w:rPr>
        <w:rFonts w:ascii="Times New Roman" w:eastAsia="Calibri" w:hAnsi="Times New Roman" w:cs="Times New Roman"/>
      </w:rPr>
    </w:lvl>
    <w:lvl w:ilvl="1" w:tplc="37E46EB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5C4273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EFC97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9AA76B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938687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8446A7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13CAA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860469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45407814"/>
    <w:multiLevelType w:val="multilevel"/>
    <w:tmpl w:val="4540781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ED2AFC"/>
    <w:multiLevelType w:val="multilevel"/>
    <w:tmpl w:val="6BED2AFC"/>
    <w:lvl w:ilvl="0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650D"/>
    <w:rsid w:val="00093EB9"/>
    <w:rsid w:val="0027592B"/>
    <w:rsid w:val="002E5F96"/>
    <w:rsid w:val="002F3B41"/>
    <w:rsid w:val="00312B60"/>
    <w:rsid w:val="0033639E"/>
    <w:rsid w:val="00336647"/>
    <w:rsid w:val="00496273"/>
    <w:rsid w:val="004F0220"/>
    <w:rsid w:val="00502A56"/>
    <w:rsid w:val="00520D15"/>
    <w:rsid w:val="005D3D4B"/>
    <w:rsid w:val="00625423"/>
    <w:rsid w:val="006753D6"/>
    <w:rsid w:val="006942E9"/>
    <w:rsid w:val="00695762"/>
    <w:rsid w:val="00773CC8"/>
    <w:rsid w:val="007B00E3"/>
    <w:rsid w:val="0082796D"/>
    <w:rsid w:val="008841BE"/>
    <w:rsid w:val="008954DA"/>
    <w:rsid w:val="00902A53"/>
    <w:rsid w:val="009521A7"/>
    <w:rsid w:val="009B26B3"/>
    <w:rsid w:val="00A75058"/>
    <w:rsid w:val="00A81AA5"/>
    <w:rsid w:val="00B43DC0"/>
    <w:rsid w:val="00B73E59"/>
    <w:rsid w:val="00C656E2"/>
    <w:rsid w:val="00D4650D"/>
    <w:rsid w:val="00DB6E7B"/>
    <w:rsid w:val="00E34FC3"/>
    <w:rsid w:val="00FF5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49393"/>
  <w15:docId w15:val="{8D9EEFAE-1644-45CF-B703-6DB2A2B0E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50D"/>
  </w:style>
  <w:style w:type="paragraph" w:styleId="1">
    <w:name w:val="heading 1"/>
    <w:basedOn w:val="a"/>
    <w:link w:val="10"/>
    <w:qFormat/>
    <w:rsid w:val="00902A53"/>
    <w:pPr>
      <w:spacing w:before="100" w:beforeAutospacing="1" w:after="144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D4650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D4650D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D4650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D4650D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D4650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D4650D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D4650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D4650D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D4650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D4650D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4650D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D4650D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4650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D4650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4650D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D4650D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4650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D4650D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D4650D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D4650D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D4650D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4650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4650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4650D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D4650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D4650D"/>
    <w:rPr>
      <w:i/>
    </w:rPr>
  </w:style>
  <w:style w:type="paragraph" w:customStyle="1" w:styleId="12">
    <w:name w:val="Верхний колонтитул1"/>
    <w:basedOn w:val="a"/>
    <w:link w:val="HeaderChar"/>
    <w:uiPriority w:val="99"/>
    <w:unhideWhenUsed/>
    <w:rsid w:val="00D4650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2"/>
    <w:uiPriority w:val="99"/>
    <w:rsid w:val="00D4650D"/>
  </w:style>
  <w:style w:type="paragraph" w:customStyle="1" w:styleId="13">
    <w:name w:val="Нижний колонтитул1"/>
    <w:basedOn w:val="a"/>
    <w:link w:val="FooterChar"/>
    <w:uiPriority w:val="99"/>
    <w:unhideWhenUsed/>
    <w:rsid w:val="00D4650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13"/>
    <w:uiPriority w:val="99"/>
    <w:rsid w:val="00D4650D"/>
  </w:style>
  <w:style w:type="paragraph" w:customStyle="1" w:styleId="14">
    <w:name w:val="Название объекта1"/>
    <w:basedOn w:val="a"/>
    <w:next w:val="a"/>
    <w:link w:val="CaptionChar"/>
    <w:uiPriority w:val="35"/>
    <w:semiHidden/>
    <w:unhideWhenUsed/>
    <w:qFormat/>
    <w:rsid w:val="00D4650D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basedOn w:val="a0"/>
    <w:link w:val="14"/>
    <w:uiPriority w:val="35"/>
    <w:rsid w:val="00D4650D"/>
    <w:rPr>
      <w:b/>
      <w:bCs/>
      <w:color w:val="5B9BD5" w:themeColor="accent1"/>
      <w:sz w:val="18"/>
      <w:szCs w:val="18"/>
    </w:rPr>
  </w:style>
  <w:style w:type="table" w:styleId="a9">
    <w:name w:val="Table Grid"/>
    <w:basedOn w:val="a1"/>
    <w:uiPriority w:val="39"/>
    <w:rsid w:val="00D4650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D4650D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D4650D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D4650D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465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465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465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465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465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465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465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465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465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465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465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465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465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465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4650D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D4650D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D4650D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D4650D"/>
    <w:rPr>
      <w:sz w:val="18"/>
    </w:rPr>
  </w:style>
  <w:style w:type="character" w:styleId="ad">
    <w:name w:val="footnote reference"/>
    <w:basedOn w:val="a0"/>
    <w:uiPriority w:val="99"/>
    <w:unhideWhenUsed/>
    <w:rsid w:val="00D4650D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D4650D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D4650D"/>
    <w:rPr>
      <w:sz w:val="20"/>
    </w:rPr>
  </w:style>
  <w:style w:type="character" w:styleId="af0">
    <w:name w:val="endnote reference"/>
    <w:basedOn w:val="a0"/>
    <w:uiPriority w:val="99"/>
    <w:semiHidden/>
    <w:unhideWhenUsed/>
    <w:rsid w:val="00D4650D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D4650D"/>
    <w:pPr>
      <w:spacing w:after="57"/>
    </w:pPr>
  </w:style>
  <w:style w:type="paragraph" w:styleId="22">
    <w:name w:val="toc 2"/>
    <w:basedOn w:val="a"/>
    <w:next w:val="a"/>
    <w:uiPriority w:val="39"/>
    <w:unhideWhenUsed/>
    <w:rsid w:val="00D4650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4650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4650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4650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4650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4650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4650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4650D"/>
    <w:pPr>
      <w:spacing w:after="57"/>
      <w:ind w:left="2268"/>
    </w:pPr>
  </w:style>
  <w:style w:type="paragraph" w:styleId="af1">
    <w:name w:val="TOC Heading"/>
    <w:uiPriority w:val="39"/>
    <w:unhideWhenUsed/>
    <w:rsid w:val="00D4650D"/>
  </w:style>
  <w:style w:type="paragraph" w:styleId="af2">
    <w:name w:val="table of figures"/>
    <w:basedOn w:val="a"/>
    <w:next w:val="a"/>
    <w:uiPriority w:val="99"/>
    <w:unhideWhenUsed/>
    <w:rsid w:val="00D4650D"/>
    <w:pPr>
      <w:spacing w:after="0"/>
    </w:pPr>
  </w:style>
  <w:style w:type="paragraph" w:styleId="af3">
    <w:name w:val="Balloon Text"/>
    <w:basedOn w:val="a"/>
    <w:link w:val="af4"/>
    <w:uiPriority w:val="99"/>
    <w:semiHidden/>
    <w:unhideWhenUsed/>
    <w:rsid w:val="00D465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D4650D"/>
    <w:rPr>
      <w:rFonts w:ascii="Segoe UI" w:hAnsi="Segoe UI" w:cs="Segoe UI"/>
      <w:sz w:val="18"/>
      <w:szCs w:val="18"/>
    </w:rPr>
  </w:style>
  <w:style w:type="character" w:customStyle="1" w:styleId="af5">
    <w:name w:val="Без интервала Знак"/>
    <w:basedOn w:val="a0"/>
    <w:link w:val="af6"/>
    <w:uiPriority w:val="1"/>
    <w:rsid w:val="00D4650D"/>
  </w:style>
  <w:style w:type="paragraph" w:styleId="af6">
    <w:name w:val="No Spacing"/>
    <w:link w:val="af5"/>
    <w:uiPriority w:val="1"/>
    <w:qFormat/>
    <w:rsid w:val="00D4650D"/>
    <w:pPr>
      <w:spacing w:after="0" w:line="240" w:lineRule="auto"/>
    </w:pPr>
  </w:style>
  <w:style w:type="paragraph" w:styleId="af7">
    <w:name w:val="List Paragraph"/>
    <w:basedOn w:val="a"/>
    <w:uiPriority w:val="34"/>
    <w:qFormat/>
    <w:rsid w:val="00D4650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02A53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paragraph" w:styleId="af8">
    <w:name w:val="Body Text"/>
    <w:basedOn w:val="a"/>
    <w:link w:val="af9"/>
    <w:uiPriority w:val="1"/>
    <w:semiHidden/>
    <w:unhideWhenUsed/>
    <w:qFormat/>
    <w:rsid w:val="00902A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9">
    <w:name w:val="Основной текст Знак"/>
    <w:basedOn w:val="a0"/>
    <w:link w:val="af8"/>
    <w:uiPriority w:val="1"/>
    <w:semiHidden/>
    <w:rsid w:val="00902A53"/>
    <w:rPr>
      <w:rFonts w:ascii="Times New Roman" w:eastAsia="Times New Roman" w:hAnsi="Times New Roman" w:cs="Times New Roman"/>
      <w:sz w:val="28"/>
      <w:szCs w:val="28"/>
    </w:rPr>
  </w:style>
  <w:style w:type="paragraph" w:styleId="afa">
    <w:name w:val="header"/>
    <w:basedOn w:val="a"/>
    <w:link w:val="afb"/>
    <w:uiPriority w:val="99"/>
    <w:semiHidden/>
    <w:unhideWhenUsed/>
    <w:rsid w:val="00902A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semiHidden/>
    <w:rsid w:val="00902A53"/>
  </w:style>
  <w:style w:type="paragraph" w:styleId="afc">
    <w:name w:val="footer"/>
    <w:basedOn w:val="a"/>
    <w:link w:val="afd"/>
    <w:uiPriority w:val="99"/>
    <w:semiHidden/>
    <w:unhideWhenUsed/>
    <w:rsid w:val="00902A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semiHidden/>
    <w:rsid w:val="00902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5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55D48-1F1E-4B88-99C4-DC355757B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Лилия</cp:lastModifiedBy>
  <cp:revision>35</cp:revision>
  <cp:lastPrinted>2025-10-23T08:45:00Z</cp:lastPrinted>
  <dcterms:created xsi:type="dcterms:W3CDTF">2025-09-02T06:04:00Z</dcterms:created>
  <dcterms:modified xsi:type="dcterms:W3CDTF">2025-11-21T09:49:00Z</dcterms:modified>
</cp:coreProperties>
</file>